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491412">
        <w:rPr>
          <w:rFonts w:ascii="Times New Roman" w:hAnsi="Times New Roman" w:cs="Times New Roman"/>
          <w:sz w:val="25"/>
          <w:szCs w:val="25"/>
        </w:rPr>
        <w:t>10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  <w:r w:rsidR="007D77AC">
        <w:rPr>
          <w:rFonts w:ascii="Times New Roman" w:hAnsi="Times New Roman" w:cs="Times New Roman"/>
          <w:sz w:val="25"/>
          <w:szCs w:val="25"/>
        </w:rPr>
        <w:t xml:space="preserve"> подряда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5E653E">
        <w:rPr>
          <w:rFonts w:ascii="Times New Roman" w:hAnsi="Times New Roman" w:cs="Times New Roman"/>
          <w:sz w:val="25"/>
          <w:szCs w:val="25"/>
        </w:rPr>
        <w:t>Настоящая Гарантия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D26"/>
    <w:rsid w:val="000176A2"/>
    <w:rsid w:val="001D06F5"/>
    <w:rsid w:val="003413BE"/>
    <w:rsid w:val="004366DC"/>
    <w:rsid w:val="00491412"/>
    <w:rsid w:val="005800A2"/>
    <w:rsid w:val="005E3EC8"/>
    <w:rsid w:val="005E653E"/>
    <w:rsid w:val="006E1E87"/>
    <w:rsid w:val="007D77AC"/>
    <w:rsid w:val="007E03C8"/>
    <w:rsid w:val="00830182"/>
    <w:rsid w:val="009A604A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6</cp:revision>
  <dcterms:created xsi:type="dcterms:W3CDTF">2013-01-15T01:05:00Z</dcterms:created>
  <dcterms:modified xsi:type="dcterms:W3CDTF">2014-11-20T06:43:00Z</dcterms:modified>
</cp:coreProperties>
</file>